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7BB" w:rsidP="00C127BB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2-2027-1703/2026</w:t>
      </w:r>
    </w:p>
    <w:p w:rsidR="00C127BB" w:rsidP="00C127BB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0034-01-2026-003088-18</w:t>
      </w:r>
    </w:p>
    <w:p w:rsidR="00C127BB" w:rsidP="00C127BB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C127BB" w:rsidP="00C127BB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З А О Ч Н О Е   Р Е Ш Е Н И Е</w:t>
      </w:r>
    </w:p>
    <w:p w:rsidR="00C127BB" w:rsidP="00C127BB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C127BB" w:rsidP="00C127BB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C127BB" w:rsidP="00C127BB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>«28» сентября 2026 года  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 город Когалым</w:t>
      </w:r>
    </w:p>
    <w:p w:rsidR="00C127BB" w:rsidP="00C127BB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C127BB" w:rsidP="00C127BB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C127BB" w:rsidP="00C127BB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C127BB" w:rsidP="00C127BB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2-2027-1703/2026 по исковому </w:t>
      </w:r>
      <w:r>
        <w:rPr>
          <w:sz w:val="28"/>
          <w:szCs w:val="28"/>
        </w:rPr>
        <w:t>заявлению 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«ЦДУ Инвест»  к  </w:t>
      </w:r>
      <w:r>
        <w:rPr>
          <w:sz w:val="28"/>
          <w:szCs w:val="28"/>
        </w:rPr>
        <w:t>Собур</w:t>
      </w:r>
      <w:r>
        <w:rPr>
          <w:sz w:val="28"/>
          <w:szCs w:val="28"/>
        </w:rPr>
        <w:t xml:space="preserve">  Нине  Ивановне   о взыскании задолженности по  договору  займа, судебных  расходов </w:t>
      </w:r>
    </w:p>
    <w:p w:rsidR="00C127BB" w:rsidP="00C127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234-235 Гражданского процессуального кодекса Российской Федерации, суд</w:t>
      </w:r>
    </w:p>
    <w:p w:rsidR="00C127BB" w:rsidP="00C127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C127BB" w:rsidP="00C127BB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C127BB" w:rsidP="00C127BB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«ЦДУ Инвест»  к  </w:t>
      </w:r>
      <w:r>
        <w:rPr>
          <w:sz w:val="28"/>
          <w:szCs w:val="28"/>
        </w:rPr>
        <w:t>Собур</w:t>
      </w:r>
      <w:r>
        <w:rPr>
          <w:sz w:val="28"/>
          <w:szCs w:val="28"/>
        </w:rPr>
        <w:t xml:space="preserve">  Нине  Ивановне о  взыскании   задолженности  по договору займа, судебных  расходов,  удовлетворить.</w:t>
      </w:r>
    </w:p>
    <w:p w:rsidR="00C127BB" w:rsidP="00C127BB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Собур</w:t>
      </w:r>
      <w:r>
        <w:rPr>
          <w:sz w:val="28"/>
          <w:szCs w:val="28"/>
        </w:rPr>
        <w:t xml:space="preserve">  Нины Ивановны, </w:t>
      </w:r>
      <w:r w:rsidR="003D13CC">
        <w:rPr>
          <w:sz w:val="28"/>
          <w:szCs w:val="28"/>
        </w:rPr>
        <w:t>*</w:t>
      </w:r>
      <w:r>
        <w:rPr>
          <w:sz w:val="28"/>
          <w:szCs w:val="28"/>
        </w:rPr>
        <w:t>в пользу  Общества с ограниченной ответственностью Профессиональная коллекторская организация «ЦДУ Инвест»  (ИНН 7727844641 ОГРН 5147746158632) задолженность по договору займа от 06.12.2025  № 0088603894  за период с 22.12.2025 по 14.04.2026 в размере 18850(восемнадцать  тысяч  восемьсот пятьдесят) рублей 02 копейки, в том  числе    сумма основного долга  – 9000,00 рублей, сумма задолженности по   процентам – 9288,00 рублей, штраф за  просрочку  уплаты задолженности – 562,02 руб.,   а также  расходы по оплате государственной пошлины в размере 4000,00 рублей, почтовые  расходы  в размере 238 рублей 34 копейки.</w:t>
      </w:r>
    </w:p>
    <w:p w:rsidR="00C127BB" w:rsidP="00C127BB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остальной части   </w:t>
      </w:r>
      <w:r>
        <w:rPr>
          <w:sz w:val="28"/>
          <w:szCs w:val="28"/>
        </w:rPr>
        <w:t>заявленных  требований</w:t>
      </w:r>
      <w:r>
        <w:rPr>
          <w:sz w:val="28"/>
          <w:szCs w:val="28"/>
        </w:rPr>
        <w:t xml:space="preserve">   отказать.  </w:t>
      </w:r>
    </w:p>
    <w:p w:rsidR="00C127BB" w:rsidP="00C12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C127BB" w:rsidP="00C12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C127BB" w:rsidP="00C127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C127BB" w:rsidP="00C12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C127BB" w:rsidP="00C127BB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, в Когалымский городской суд Ханты-Мансийского автономного округа-Югры путем  подачи  апелляционной жалобы через мирового судью судебного участка №3 Когалымского судебного района Ханты-Мансийского автономного округа-Югры.</w:t>
      </w: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</w:t>
      </w:r>
      <w:r>
        <w:rPr>
          <w:rFonts w:ascii="Times New Roman" w:hAnsi="Times New Roman" w:cs="Times New Roman"/>
          <w:sz w:val="28"/>
          <w:szCs w:val="28"/>
        </w:rPr>
        <w:t xml:space="preserve">судья: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C127BB" w:rsidP="00C127BB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C127BB" w:rsidP="00C127BB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03579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189"/>
    <w:rsid w:val="00261189"/>
    <w:rsid w:val="003D13CC"/>
    <w:rsid w:val="00703579"/>
    <w:rsid w:val="00C127BB"/>
    <w:rsid w:val="00D74B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50394B2-00E3-4E88-B010-03083240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7B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2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C127BB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C12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C12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12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